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03" w:rsidRDefault="00D34103">
      <w:r w:rsidRPr="003A328E">
        <w:rPr>
          <w:b/>
        </w:rPr>
        <w:t>Der Ehrenvorsitzende des Vereins Neuss-Pskow, Dr. Dieter Weißenborn</w:t>
      </w:r>
      <w:r>
        <w:t>, Studiendirektor a.D. am Alexander</w:t>
      </w:r>
      <w:r w:rsidR="005D18D7">
        <w:t>-</w:t>
      </w:r>
      <w:r>
        <w:t xml:space="preserve"> von</w:t>
      </w:r>
      <w:r w:rsidR="005D18D7">
        <w:t>-</w:t>
      </w:r>
      <w:r>
        <w:t xml:space="preserve"> Humboldt-Gymnasium </w:t>
      </w:r>
      <w:proofErr w:type="gramStart"/>
      <w:r>
        <w:t>Neuss ,</w:t>
      </w:r>
      <w:proofErr w:type="gramEnd"/>
      <w:r>
        <w:t xml:space="preserve"> Mitbegründer des o.a. Fördervereins, setzt  sich von Anbeginn der Städtepartnerschaft ab 1990 bis heute  engagiert für den Austausch  von Studenten und Schülern in beide Richtungen ein. Es war ihm und seiner Frau im letzten Sommer </w:t>
      </w:r>
      <w:r w:rsidR="006E74F4">
        <w:t xml:space="preserve"> 2016 </w:t>
      </w:r>
      <w:r>
        <w:t>eine große Freu</w:t>
      </w:r>
      <w:r w:rsidR="003A328E">
        <w:t>de, der Familie Borges die Vorbe</w:t>
      </w:r>
      <w:r>
        <w:t>reitungen zu ihrer Reise in unsere Neusser Partnerstadt durch intensive Telefongespräche und den Email-Austausch durch Tipps und Anregungen zu erleichtern.</w:t>
      </w:r>
    </w:p>
    <w:p w:rsidR="00F03B45" w:rsidRDefault="00F03B45"/>
    <w:p w:rsidR="006E74F4" w:rsidRDefault="0041518D">
      <w:r>
        <w:t>Herr Steph</w:t>
      </w:r>
      <w:r w:rsidR="006E74F4">
        <w:t>an Borges war Schüler des Alexander</w:t>
      </w:r>
      <w:r w:rsidR="005D18D7">
        <w:t>-</w:t>
      </w:r>
      <w:r w:rsidR="006E74F4">
        <w:t xml:space="preserve"> von</w:t>
      </w:r>
      <w:r w:rsidR="005D18D7">
        <w:t>-</w:t>
      </w:r>
      <w:r w:rsidR="006E74F4">
        <w:t xml:space="preserve"> Humboldt</w:t>
      </w:r>
      <w:r w:rsidR="005D18D7">
        <w:t>-</w:t>
      </w:r>
      <w:r w:rsidR="006E74F4">
        <w:t xml:space="preserve"> Gymnasiums in Neuss und dort auch Schüler von Herrn Dr. Dieter Weißenborn.</w:t>
      </w:r>
    </w:p>
    <w:p w:rsidR="00F03B45" w:rsidRDefault="00F03B45"/>
    <w:p w:rsidR="00DC072C" w:rsidRDefault="00DC072C">
      <w:r>
        <w:t xml:space="preserve">Allerdings klappte nicht alles so reibungslos, </w:t>
      </w:r>
      <w:r w:rsidR="006E74F4">
        <w:t xml:space="preserve">einige Schwierigkeiten waren zu überwinden, </w:t>
      </w:r>
      <w:r>
        <w:t xml:space="preserve">da die Familie Borges nicht </w:t>
      </w:r>
      <w:r w:rsidR="006E74F4">
        <w:t xml:space="preserve">(mehr) </w:t>
      </w:r>
      <w:r>
        <w:t>in Neuss wohnt.</w:t>
      </w:r>
    </w:p>
    <w:p w:rsidR="00F03B45" w:rsidRDefault="00F03B45"/>
    <w:p w:rsidR="00D34103" w:rsidRDefault="00D34103">
      <w:r>
        <w:t xml:space="preserve">Hier nun </w:t>
      </w:r>
      <w:r w:rsidRPr="00DC072C">
        <w:rPr>
          <w:b/>
        </w:rPr>
        <w:t>der Bericht</w:t>
      </w:r>
      <w:r>
        <w:t xml:space="preserve"> von Herrn </w:t>
      </w:r>
      <w:r w:rsidR="0041518D">
        <w:t xml:space="preserve">Stephan </w:t>
      </w:r>
      <w:r>
        <w:t>Borges, dessen verstorbener  Vater</w:t>
      </w:r>
      <w:r w:rsidR="003A328E">
        <w:t>, Herr Jens Schmidt,</w:t>
      </w:r>
      <w:r w:rsidR="006E74F4">
        <w:t xml:space="preserve">  treues Mitglied unseres </w:t>
      </w:r>
      <w:r>
        <w:t xml:space="preserve"> Fördervereins war, in dessen Vorstand er zeitweise auch engagiert</w:t>
      </w:r>
      <w:r w:rsidR="003A328E">
        <w:t xml:space="preserve"> </w:t>
      </w:r>
      <w:r>
        <w:t xml:space="preserve"> mitarbeitete</w:t>
      </w:r>
      <w:r w:rsidR="003A328E">
        <w:t>. Herr Schmidt war auch jahrelanges Mitglied im Presbyte</w:t>
      </w:r>
      <w:r w:rsidR="006E74F4">
        <w:t>rium der evangelischen Kircheng</w:t>
      </w:r>
      <w:r w:rsidR="003A328E">
        <w:t>emeinde Neuss-Süd.</w:t>
      </w:r>
    </w:p>
    <w:p w:rsidR="00F03B45" w:rsidRDefault="00F03B45">
      <w:bookmarkStart w:id="0" w:name="_GoBack"/>
      <w:bookmarkEnd w:id="0"/>
    </w:p>
    <w:p w:rsidR="00777F41" w:rsidRPr="00DC072C" w:rsidRDefault="00B50140">
      <w:pPr>
        <w:rPr>
          <w:b/>
          <w:sz w:val="28"/>
          <w:szCs w:val="28"/>
          <w:u w:val="single"/>
        </w:rPr>
      </w:pPr>
      <w:r w:rsidRPr="00DC072C">
        <w:rPr>
          <w:b/>
          <w:sz w:val="28"/>
          <w:szCs w:val="28"/>
          <w:u w:val="single"/>
        </w:rPr>
        <w:t xml:space="preserve">Freudiges Wiedersehen nach über </w:t>
      </w:r>
      <w:r w:rsidR="00591368" w:rsidRPr="00DC072C">
        <w:rPr>
          <w:b/>
          <w:sz w:val="28"/>
          <w:szCs w:val="28"/>
          <w:u w:val="single"/>
        </w:rPr>
        <w:t>25</w:t>
      </w:r>
      <w:r w:rsidRPr="00DC072C">
        <w:rPr>
          <w:b/>
          <w:sz w:val="28"/>
          <w:szCs w:val="28"/>
          <w:u w:val="single"/>
        </w:rPr>
        <w:t xml:space="preserve"> Jahren</w:t>
      </w:r>
    </w:p>
    <w:p w:rsidR="00C85FA9" w:rsidRDefault="00B50140">
      <w:r>
        <w:t>Als wir für den Sommerurlaub 2016 eine Rund</w:t>
      </w:r>
      <w:r w:rsidR="00C85FA9">
        <w:t>r</w:t>
      </w:r>
      <w:r>
        <w:t xml:space="preserve">eise mit meiner Familie </w:t>
      </w:r>
      <w:r w:rsidR="000C71DF">
        <w:t xml:space="preserve">durch Litauen und Lettland  </w:t>
      </w:r>
      <w:r>
        <w:t>planten</w:t>
      </w:r>
      <w:r w:rsidR="00C85FA9">
        <w:t xml:space="preserve">, </w:t>
      </w:r>
      <w:r>
        <w:t xml:space="preserve">kam uns </w:t>
      </w:r>
      <w:r w:rsidR="00C85FA9">
        <w:t>nach einigen Überlegungen die Idee</w:t>
      </w:r>
      <w:r>
        <w:t xml:space="preserve"> </w:t>
      </w:r>
      <w:r w:rsidR="003A328E">
        <w:t>den Kontakt nach Pskow</w:t>
      </w:r>
      <w:r w:rsidR="00C85FA9">
        <w:t xml:space="preserve"> wieder aufzunehmen und sich mit meiner früheren Bekannten aus dem Studentenaustausch zu treffen. Daraus wurde </w:t>
      </w:r>
      <w:r>
        <w:t>eine Stip</w:t>
      </w:r>
      <w:r w:rsidR="00385DCE">
        <w:t>p</w:t>
      </w:r>
      <w:r>
        <w:t xml:space="preserve">visite kurz hinter die </w:t>
      </w:r>
      <w:r w:rsidR="00C85FA9">
        <w:t xml:space="preserve">lettische </w:t>
      </w:r>
      <w:r w:rsidR="003A328E">
        <w:t>Grenze nach Pskow</w:t>
      </w:r>
      <w:r w:rsidR="00C85FA9">
        <w:t>.</w:t>
      </w:r>
    </w:p>
    <w:p w:rsidR="00B50140" w:rsidRDefault="00B50140">
      <w:r>
        <w:t>Als ehemaliger Neusser hatte ich das Glück</w:t>
      </w:r>
      <w:r w:rsidR="00C85FA9">
        <w:t>,</w:t>
      </w:r>
      <w:r>
        <w:t xml:space="preserve"> in den 90er Jahren an dem ersten Austausch der Neusser KJG-Gruppe mit den Deutsch-Studentinnen de</w:t>
      </w:r>
      <w:r w:rsidR="003A328E">
        <w:t xml:space="preserve">r Pädagogischen Hochschule Pskow ( heute Universität) </w:t>
      </w:r>
      <w:r>
        <w:t xml:space="preserve"> teilzunehmen. Damals lernte ich das sich dem Westen öffnende Russland kennen und  habe viele </w:t>
      </w:r>
      <w:r w:rsidR="002A02A0">
        <w:t xml:space="preserve">bleibende Eindrücke und herzliche Erinnerungen </w:t>
      </w:r>
      <w:r w:rsidR="0000603A">
        <w:t xml:space="preserve">bei </w:t>
      </w:r>
      <w:r w:rsidR="002A02A0">
        <w:t xml:space="preserve">den Begegnungen mit den Menschen gesammelt. </w:t>
      </w:r>
      <w:r>
        <w:t>Ich hatte damals bei einer Freundin meiner Austausch-Partnerin privat übernachtet und der Kontakt war, zugegeben durch den Fleiß</w:t>
      </w:r>
      <w:r w:rsidR="002A02A0">
        <w:t xml:space="preserve"> und die Ausdauer </w:t>
      </w:r>
      <w:r>
        <w:t>meiner Mutter</w:t>
      </w:r>
      <w:r w:rsidR="002A02A0">
        <w:t>,</w:t>
      </w:r>
      <w:r>
        <w:t xml:space="preserve"> erhalten geblieben. Anfang des Jahres griff ich </w:t>
      </w:r>
      <w:r w:rsidR="002A02A0">
        <w:t xml:space="preserve">also </w:t>
      </w:r>
      <w:r>
        <w:t xml:space="preserve">den Kontakt </w:t>
      </w:r>
      <w:r w:rsidR="002A02A0">
        <w:t>w</w:t>
      </w:r>
      <w:r>
        <w:t>ieder auf und tele</w:t>
      </w:r>
      <w:r w:rsidR="0000603A">
        <w:t>f</w:t>
      </w:r>
      <w:r>
        <w:t>onierte mit Tanja über uns</w:t>
      </w:r>
      <w:r w:rsidR="002A02A0">
        <w:t>e</w:t>
      </w:r>
      <w:r>
        <w:t xml:space="preserve">re </w:t>
      </w:r>
      <w:r w:rsidR="0000603A">
        <w:t>Ide</w:t>
      </w:r>
      <w:r>
        <w:t>e</w:t>
      </w:r>
      <w:r w:rsidR="002A02A0">
        <w:t xml:space="preserve">, </w:t>
      </w:r>
      <w:r w:rsidR="00C85FA9">
        <w:t xml:space="preserve">sich </w:t>
      </w:r>
      <w:r w:rsidR="002A02A0">
        <w:t>nun als Familie</w:t>
      </w:r>
      <w:r w:rsidR="00C85FA9">
        <w:t>n</w:t>
      </w:r>
      <w:r w:rsidR="002A02A0">
        <w:t xml:space="preserve"> zu </w:t>
      </w:r>
      <w:r w:rsidR="00C85FA9">
        <w:t xml:space="preserve">treffen. Daraus wurde eine herzliche Einladung zu einem </w:t>
      </w:r>
      <w:r w:rsidR="002A02A0">
        <w:t xml:space="preserve">Besuch </w:t>
      </w:r>
      <w:r w:rsidR="00C85FA9">
        <w:t>in Russland.</w:t>
      </w:r>
      <w:r w:rsidR="002A02A0">
        <w:t xml:space="preserve"> Die Aufregung war auf beiden Seiten groß und Pläne wurden detailliert. Die Umsetzung erforderte etwas Aufwand bei der Beantragung der Visa auf unserer Seite und Tanja half nach Kräften</w:t>
      </w:r>
      <w:r w:rsidR="00C85FA9">
        <w:t>,</w:t>
      </w:r>
      <w:r w:rsidR="003A328E">
        <w:t xml:space="preserve"> ein gutes Hotel in Pskow</w:t>
      </w:r>
      <w:r w:rsidR="002A02A0">
        <w:t xml:space="preserve"> zu reservieren. Meine Familie (Tochter 15, Sohn 13) war trotz bisher fehlender Erfahrung mit Russland mit großem Interesse bei den Vorbereitungen dabei</w:t>
      </w:r>
      <w:r w:rsidR="0000603A">
        <w:t>, zumal auch in Tanjas Familie Kinder zu treffen und kennenzulernen waren</w:t>
      </w:r>
      <w:r w:rsidR="002A02A0">
        <w:t>.</w:t>
      </w:r>
    </w:p>
    <w:p w:rsidR="002A02A0" w:rsidRDefault="002A02A0">
      <w:r>
        <w:t xml:space="preserve">Beim damaligen Austausch war ich im Frühjahr in der Stadt gewesen und erinnere mich an die Ansichten </w:t>
      </w:r>
      <w:r w:rsidR="0000603A">
        <w:t>n</w:t>
      </w:r>
      <w:r>
        <w:t xml:space="preserve">ach dem Winter. Wie </w:t>
      </w:r>
      <w:r w:rsidR="00467159">
        <w:t xml:space="preserve">sonnig und warm </w:t>
      </w:r>
      <w:r>
        <w:t xml:space="preserve">stellte </w:t>
      </w:r>
      <w:r w:rsidR="00467159">
        <w:t>s</w:t>
      </w:r>
      <w:r w:rsidR="007A33DD">
        <w:t>ich Pskow</w:t>
      </w:r>
      <w:r>
        <w:t xml:space="preserve"> uns nun dar, als wir Mitte August in die Stadt kamen. </w:t>
      </w:r>
      <w:r w:rsidR="0000603A">
        <w:t>Nachdem uns eine „platte“ Auto-Batterie an der Grenze – zwischen Posten 3 und 4 – einen kleinen Schreck eingejagt hatte und dort mithilfe eines Litauers wieder Starhilfe gegeben worden war</w:t>
      </w:r>
      <w:r w:rsidR="00467159">
        <w:t>, fu</w:t>
      </w:r>
      <w:r w:rsidR="0000603A">
        <w:t>hren wir zum verabredeten Treffpunkt</w:t>
      </w:r>
      <w:r w:rsidR="00C85FA9">
        <w:t>,</w:t>
      </w:r>
      <w:r w:rsidR="0000603A">
        <w:t xml:space="preserve"> einem Tankstellen-Parkplatz a</w:t>
      </w:r>
      <w:r w:rsidR="00467159">
        <w:t>n</w:t>
      </w:r>
      <w:r w:rsidR="0000603A">
        <w:t xml:space="preserve"> </w:t>
      </w:r>
      <w:r w:rsidR="00467159">
        <w:t xml:space="preserve">der </w:t>
      </w:r>
      <w:r w:rsidR="0000603A">
        <w:t xml:space="preserve">westlichen </w:t>
      </w:r>
      <w:r w:rsidR="00467159">
        <w:t>Einfahrt zur Stadt</w:t>
      </w:r>
      <w:r w:rsidR="0000603A">
        <w:t xml:space="preserve">. Dort trafen wir zwar mit einiger Verspätung ein, aber Tanja hatte sich auf den Weg gemacht </w:t>
      </w:r>
      <w:proofErr w:type="spellStart"/>
      <w:r w:rsidR="0000603A">
        <w:t>uns</w:t>
      </w:r>
      <w:proofErr w:type="spellEnd"/>
      <w:r w:rsidR="0000603A">
        <w:t xml:space="preserve"> dort persönlich abzuholen und das Wiedersehen war herzlich. Nachdem wir kurz bei der lokalen Citroen(!)-Garage das Auto hinsichtlich größerer Probleme überprüfen ließen und glücklicherweise </w:t>
      </w:r>
      <w:r w:rsidR="00192652">
        <w:t>nur auf unsere ältere Batterie hingewiesen wurden</w:t>
      </w:r>
      <w:r w:rsidR="00467159">
        <w:t>,</w:t>
      </w:r>
      <w:r w:rsidR="00192652">
        <w:t xml:space="preserve"> f</w:t>
      </w:r>
      <w:r w:rsidR="00467159">
        <w:t>u</w:t>
      </w:r>
      <w:r w:rsidR="00192652">
        <w:t xml:space="preserve">hren wir zum Hotel </w:t>
      </w:r>
      <w:proofErr w:type="spellStart"/>
      <w:r w:rsidR="00192652">
        <w:t>Olginskaja</w:t>
      </w:r>
      <w:proofErr w:type="spellEnd"/>
      <w:r w:rsidR="00BD5E6C">
        <w:t>,</w:t>
      </w:r>
      <w:r w:rsidR="003A328E">
        <w:t xml:space="preserve"> direkt an der </w:t>
      </w:r>
      <w:proofErr w:type="spellStart"/>
      <w:r w:rsidR="003A328E">
        <w:t>We</w:t>
      </w:r>
      <w:r w:rsidR="00192652">
        <w:t>likaja</w:t>
      </w:r>
      <w:proofErr w:type="spellEnd"/>
      <w:r w:rsidR="00467159">
        <w:t xml:space="preserve"> mit Blick auf den Kreml gelegen</w:t>
      </w:r>
      <w:r w:rsidR="00192652">
        <w:t>. Ein „klassisches“ russisches Hotel war im Familienrat unser Wunsch gewesen und so war es toll</w:t>
      </w:r>
      <w:r w:rsidR="00467159">
        <w:t>,</w:t>
      </w:r>
      <w:r w:rsidR="00192652">
        <w:t xml:space="preserve"> das Tanja mir beim Einchecken helfen konnte – denn von lateinischen Buchstaben, geschweige denn etwas englischer Sprache war nichts zu sehen und zu hören. </w:t>
      </w:r>
      <w:r w:rsidR="00BD5E6C">
        <w:t>I</w:t>
      </w:r>
      <w:r w:rsidR="00192652">
        <w:t xml:space="preserve">ch </w:t>
      </w:r>
      <w:r w:rsidR="00BD5E6C">
        <w:t xml:space="preserve">muss allerdings auch </w:t>
      </w:r>
      <w:r w:rsidR="007A33DD">
        <w:t xml:space="preserve">zugeben, dass </w:t>
      </w:r>
      <w:r w:rsidR="00192652">
        <w:t xml:space="preserve"> ich gerademal kyrillisch lesen kann (um Straßen und Orts-Namen zu erkennen)</w:t>
      </w:r>
      <w:r w:rsidR="00A93FDA">
        <w:t xml:space="preserve">, </w:t>
      </w:r>
      <w:r w:rsidR="00195B84">
        <w:t xml:space="preserve">und kein </w:t>
      </w:r>
      <w:r w:rsidR="00192652">
        <w:t>russisch verstehe. Aber wofür habe ich denn eine alte Freundin? Ihr sei an dieser Stelle herzlich gedankt für die endlose Zeit und herzliche Mühe</w:t>
      </w:r>
      <w:r w:rsidR="00195B84">
        <w:t>,</w:t>
      </w:r>
      <w:r w:rsidR="00192652">
        <w:t xml:space="preserve"> die sie sich mit uns allen gab!!</w:t>
      </w:r>
    </w:p>
    <w:p w:rsidR="00192652" w:rsidRDefault="00192652">
      <w:r>
        <w:lastRenderedPageBreak/>
        <w:t>Abends w</w:t>
      </w:r>
      <w:r w:rsidR="00C73E1A">
        <w:t>u</w:t>
      </w:r>
      <w:r>
        <w:t>r</w:t>
      </w:r>
      <w:r w:rsidR="00C73E1A">
        <w:t>d</w:t>
      </w:r>
      <w:r>
        <w:t>en wir zum Essen in der Familie eingeladen und Tanja brachte uns in einem kleinen Fußmarsch mit den ers</w:t>
      </w:r>
      <w:r w:rsidR="007A33DD">
        <w:t xml:space="preserve">ten Eindrücken entlang der </w:t>
      </w:r>
      <w:proofErr w:type="spellStart"/>
      <w:r w:rsidR="007A33DD">
        <w:t>Pskow</w:t>
      </w:r>
      <w:r>
        <w:t>a</w:t>
      </w:r>
      <w:proofErr w:type="spellEnd"/>
      <w:r w:rsidR="007A33DD">
        <w:t xml:space="preserve"> </w:t>
      </w:r>
      <w:r>
        <w:t xml:space="preserve"> in Ihr Wohngebiet, zu sich nach Hause. Dort gab es ein spannendes </w:t>
      </w:r>
      <w:r w:rsidR="00C73E1A">
        <w:t>K</w:t>
      </w:r>
      <w:r>
        <w:t>ennenlernen und eine tolle Mahlzeit</w:t>
      </w:r>
      <w:r w:rsidR="00467159">
        <w:t xml:space="preserve">. Wie gut </w:t>
      </w:r>
      <w:proofErr w:type="spellStart"/>
      <w:r w:rsidR="00467159">
        <w:t>das</w:t>
      </w:r>
      <w:r w:rsidR="00195B84">
        <w:t>s</w:t>
      </w:r>
      <w:proofErr w:type="spellEnd"/>
      <w:r w:rsidR="00467159">
        <w:t xml:space="preserve"> (fast) alle schon Fremdsprachen gelernt hatten, denn so konnten wir uns prima </w:t>
      </w:r>
      <w:proofErr w:type="spellStart"/>
      <w:r w:rsidR="00467159">
        <w:t xml:space="preserve">in </w:t>
      </w:r>
      <w:proofErr w:type="gramStart"/>
      <w:r w:rsidR="00467159">
        <w:t>deutsch</w:t>
      </w:r>
      <w:proofErr w:type="spellEnd"/>
      <w:proofErr w:type="gramEnd"/>
      <w:r w:rsidR="00467159">
        <w:t xml:space="preserve">, englisch oder </w:t>
      </w:r>
      <w:proofErr w:type="spellStart"/>
      <w:r w:rsidR="00467159">
        <w:t>französisch</w:t>
      </w:r>
      <w:proofErr w:type="spellEnd"/>
      <w:r w:rsidR="00467159">
        <w:t xml:space="preserve"> unterhalten und es wurde ein wunderbarer Abend.</w:t>
      </w:r>
    </w:p>
    <w:p w:rsidR="00467159" w:rsidRDefault="00467159">
      <w:r>
        <w:t>Das nun folgende Wochenende war gefüllt mit Besichtigung der Stadt mit ihren zahlreichen und beeindruckende</w:t>
      </w:r>
      <w:r w:rsidR="00195B84">
        <w:t>n Kirchen, des Kremls mit der wu</w:t>
      </w:r>
      <w:r>
        <w:t xml:space="preserve">nderschönen Kathedrale, dem Honig-Fest am Samstag und einem tollen Ausflug am Sonntag. </w:t>
      </w:r>
      <w:r w:rsidR="00C73E1A">
        <w:t xml:space="preserve">An </w:t>
      </w:r>
      <w:r>
        <w:t>allen Programmpunkte</w:t>
      </w:r>
      <w:r w:rsidR="00C73E1A">
        <w:t>n</w:t>
      </w:r>
      <w:r>
        <w:t xml:space="preserve"> </w:t>
      </w:r>
      <w:r w:rsidR="00C73E1A">
        <w:t xml:space="preserve">nahm </w:t>
      </w:r>
      <w:r>
        <w:t xml:space="preserve">die gesamte Familie von Tanja </w:t>
      </w:r>
      <w:r w:rsidR="00195B84">
        <w:t>t</w:t>
      </w:r>
      <w:r w:rsidR="00C73E1A">
        <w:t>eil, was ich als eine große Ehre empfinde und aufgrund der geringen Sprach-Hürde für alle kurzweilig und abwechslungsreich war.</w:t>
      </w:r>
    </w:p>
    <w:p w:rsidR="00C73E1A" w:rsidRDefault="00C73E1A">
      <w:r>
        <w:t>Der Ausflug am Sonntag mit dem Ziel K</w:t>
      </w:r>
      <w:r w:rsidR="00195B84">
        <w:t>l</w:t>
      </w:r>
      <w:r>
        <w:t xml:space="preserve">oster </w:t>
      </w:r>
      <w:proofErr w:type="spellStart"/>
      <w:r>
        <w:t>Pet</w:t>
      </w:r>
      <w:r w:rsidR="00195B84">
        <w:t>s</w:t>
      </w:r>
      <w:r w:rsidR="007A33DD">
        <w:t>chori</w:t>
      </w:r>
      <w:proofErr w:type="spellEnd"/>
      <w:r>
        <w:t xml:space="preserve">, </w:t>
      </w:r>
      <w:r w:rsidR="007A33DD">
        <w:t xml:space="preserve"> </w:t>
      </w:r>
      <w:r>
        <w:t>wurde durch den kurzen Besuch in einem privaten Freiluft-Oldtimer-Museum</w:t>
      </w:r>
      <w:r w:rsidR="00195B84">
        <w:t xml:space="preserve"> ergänzt</w:t>
      </w:r>
      <w:r w:rsidR="007A33DD">
        <w:t xml:space="preserve">, dass  </w:t>
      </w:r>
      <w:r>
        <w:t xml:space="preserve"> </w:t>
      </w:r>
      <w:r w:rsidR="00195B84">
        <w:t xml:space="preserve">direkt neben </w:t>
      </w:r>
      <w:r>
        <w:t>der Landstraße l</w:t>
      </w:r>
      <w:r w:rsidR="00330AB5">
        <w:t xml:space="preserve">iegt. </w:t>
      </w:r>
      <w:r>
        <w:t xml:space="preserve">Besonders die Kinder waren begeistert, zumal wir uns in viele Ausstellungsstücke auf der Wiese </w:t>
      </w:r>
      <w:r w:rsidR="00FA2B49">
        <w:t>hinein oder draufsetzen konn</w:t>
      </w:r>
      <w:r w:rsidR="007A33DD">
        <w:t>ten. Nachdem wir viel F</w:t>
      </w:r>
      <w:r w:rsidR="00330AB5">
        <w:t>ot</w:t>
      </w:r>
      <w:r w:rsidR="005730ED">
        <w:t>o</w:t>
      </w:r>
      <w:r w:rsidR="00330AB5">
        <w:t>s gemacht hatten und alles gründlich angeschaut, ging es weiter zum Kloster. Ich hatte noch eine vage Vorstellung von meiner damaligen Austausch-Reise, aber die Bilder waren verblass</w:t>
      </w:r>
      <w:r w:rsidR="005730ED">
        <w:t>t. Die Klosteranlage, die seit i</w:t>
      </w:r>
      <w:r w:rsidR="00330AB5">
        <w:t xml:space="preserve">hrer Entstehung, über so lange Zeit immer in Betrieb war und </w:t>
      </w:r>
      <w:r w:rsidR="001A3336">
        <w:t xml:space="preserve">heute immer noch </w:t>
      </w:r>
      <w:r w:rsidR="00330AB5">
        <w:t>ist, beeind</w:t>
      </w:r>
      <w:r w:rsidR="001A3336">
        <w:t>r</w:t>
      </w:r>
      <w:r w:rsidR="00330AB5">
        <w:t xml:space="preserve">uckte uns alle </w:t>
      </w:r>
      <w:r w:rsidR="001A3336">
        <w:t>(wieder). Wahrlich ein Perle, die wir dort zu Gesicht bekamen.</w:t>
      </w:r>
    </w:p>
    <w:p w:rsidR="001A3336" w:rsidRDefault="001A3336">
      <w:r>
        <w:t>Danach ging es in die Natur zu einem kleinen See im Wald, an dem Tanja und ihre Familie gerne zum Baden geh</w:t>
      </w:r>
      <w:r w:rsidR="005730ED">
        <w:t>en</w:t>
      </w:r>
      <w:r>
        <w:t xml:space="preserve">. Ein kleiner Strand lud zum </w:t>
      </w:r>
      <w:r w:rsidR="000C71DF">
        <w:t>S</w:t>
      </w:r>
      <w:r>
        <w:t xml:space="preserve">pielen und </w:t>
      </w:r>
      <w:r w:rsidR="000C71DF">
        <w:t>A</w:t>
      </w:r>
      <w:r>
        <w:t>usruhen ein und es wurde gegrillt (Schaschlik) und lecker gepicknickt. Da das Wasser</w:t>
      </w:r>
      <w:r w:rsidR="000C71DF">
        <w:t xml:space="preserve"> im See</w:t>
      </w:r>
      <w:r>
        <w:t xml:space="preserve"> sehr torfhaltig ist, hat es eine braune Färbung, aber unsere  Kinder sind Wasserratten und die Temperaturen ware</w:t>
      </w:r>
      <w:r w:rsidR="007A33DD">
        <w:t xml:space="preserve">n so angenehm, dass </w:t>
      </w:r>
      <w:r w:rsidR="000C71DF">
        <w:t xml:space="preserve"> auch ausgiebig </w:t>
      </w:r>
      <w:r>
        <w:t xml:space="preserve"> geschwommen wurde.</w:t>
      </w:r>
    </w:p>
    <w:p w:rsidR="000C71DF" w:rsidRDefault="001A3336">
      <w:r>
        <w:t>Auf dem Rückweg gab es noch eine</w:t>
      </w:r>
      <w:r w:rsidR="005730ED">
        <w:t xml:space="preserve">n Abstecher zur alten Festung </w:t>
      </w:r>
      <w:proofErr w:type="spellStart"/>
      <w:r w:rsidR="005730ED">
        <w:t>Iz</w:t>
      </w:r>
      <w:r>
        <w:t>borsk</w:t>
      </w:r>
      <w:proofErr w:type="spellEnd"/>
      <w:r>
        <w:t xml:space="preserve"> mit ihren benachbarten Quellen und dem schönen See im Tal. Die Geschichte</w:t>
      </w:r>
      <w:r w:rsidR="000C71DF">
        <w:t xml:space="preserve"> der </w:t>
      </w:r>
      <w:r>
        <w:t>Quellen</w:t>
      </w:r>
      <w:r w:rsidR="000C71DF">
        <w:t xml:space="preserve"> wurde erzählt</w:t>
      </w:r>
      <w:r>
        <w:t xml:space="preserve">, deren Wasser bis auf </w:t>
      </w:r>
      <w:r w:rsidR="00385DCE">
        <w:t>E</w:t>
      </w:r>
      <w:r>
        <w:t>ine</w:t>
      </w:r>
      <w:r w:rsidR="000C71DF">
        <w:t xml:space="preserve"> ihre guten Vorbestimmungen haben, und wir </w:t>
      </w:r>
      <w:r w:rsidR="00385DCE">
        <w:t>mischten</w:t>
      </w:r>
      <w:r w:rsidR="000C71DF">
        <w:t xml:space="preserve"> – wie viele Besucher – das Wasser aller Quellen in eine Flasche um das Glück einzusammeln und den Schaden so klein wie möglich zu halten. Die Abendstimmung über dem ruhigen See </w:t>
      </w:r>
      <w:r w:rsidR="00385DCE">
        <w:t xml:space="preserve">war </w:t>
      </w:r>
      <w:r w:rsidR="000C71DF">
        <w:t xml:space="preserve">ein gelungener Abschluss dieses eindrucksvollen Tages. </w:t>
      </w:r>
    </w:p>
    <w:p w:rsidR="001A3336" w:rsidRDefault="007A33DD">
      <w:r>
        <w:t xml:space="preserve">Zurück in Pskow </w:t>
      </w:r>
      <w:r w:rsidR="000C71DF">
        <w:t xml:space="preserve">war der Abschied vor dem Hotel herzlich und meine </w:t>
      </w:r>
      <w:proofErr w:type="gramStart"/>
      <w:r w:rsidR="000C71DF">
        <w:t xml:space="preserve">Bemerkung </w:t>
      </w:r>
      <w:r w:rsidR="00591368">
        <w:t>,</w:t>
      </w:r>
      <w:proofErr w:type="gramEnd"/>
      <w:r w:rsidR="00591368">
        <w:t xml:space="preserve"> </w:t>
      </w:r>
      <w:r w:rsidR="00DC072C">
        <w:t xml:space="preserve"> </w:t>
      </w:r>
      <w:r w:rsidR="00591368">
        <w:t xml:space="preserve">ob wir unseren Rhythmus des Wiedersehens von rund  </w:t>
      </w:r>
      <w:r w:rsidR="00A93FDA">
        <w:t>25</w:t>
      </w:r>
      <w:r w:rsidR="00591368">
        <w:t xml:space="preserve"> Jahren beibehalten sollten, wurde lachend verneint. Unsere Kinder tauschten What</w:t>
      </w:r>
      <w:r>
        <w:t xml:space="preserve">sApp  </w:t>
      </w:r>
      <w:r w:rsidR="00591368">
        <w:t>Kontakte  aus und haben inzwischen immer wieder geschrieben.</w:t>
      </w:r>
      <w:r w:rsidR="00A93FDA">
        <w:t xml:space="preserve">  Das Wochenende mit unseren Freunden war sicherlich ein Höhepunkt unseres diesjährigen Urlaubs und ich habe mich sehr gefreut über das gelungene Wiedersehen.</w:t>
      </w:r>
    </w:p>
    <w:p w:rsidR="006E74F4" w:rsidRDefault="006E74F4"/>
    <w:p w:rsidR="00DC072C" w:rsidRDefault="00DC072C">
      <w:r>
        <w:t>Familie Borges</w:t>
      </w:r>
    </w:p>
    <w:p w:rsidR="006E74F4" w:rsidRDefault="006E74F4"/>
    <w:p w:rsidR="006E74F4" w:rsidRDefault="006E74F4">
      <w:r>
        <w:t>Dr. Dieter Weißenborn</w:t>
      </w:r>
    </w:p>
    <w:sectPr w:rsidR="006E74F4" w:rsidSect="00DC072C">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40"/>
    <w:rsid w:val="0000603A"/>
    <w:rsid w:val="000C71DF"/>
    <w:rsid w:val="000E74A8"/>
    <w:rsid w:val="00192652"/>
    <w:rsid w:val="00195B84"/>
    <w:rsid w:val="001A3336"/>
    <w:rsid w:val="002A02A0"/>
    <w:rsid w:val="00330AB5"/>
    <w:rsid w:val="00385DCE"/>
    <w:rsid w:val="003A328E"/>
    <w:rsid w:val="0041518D"/>
    <w:rsid w:val="00467159"/>
    <w:rsid w:val="005730ED"/>
    <w:rsid w:val="00591368"/>
    <w:rsid w:val="005D18D7"/>
    <w:rsid w:val="006E74F4"/>
    <w:rsid w:val="00777F41"/>
    <w:rsid w:val="007A33DD"/>
    <w:rsid w:val="00A913D5"/>
    <w:rsid w:val="00A93FDA"/>
    <w:rsid w:val="00B50140"/>
    <w:rsid w:val="00BD5E6C"/>
    <w:rsid w:val="00C73E1A"/>
    <w:rsid w:val="00C85FA9"/>
    <w:rsid w:val="00D34103"/>
    <w:rsid w:val="00DC072C"/>
    <w:rsid w:val="00F03B45"/>
    <w:rsid w:val="00F07F07"/>
    <w:rsid w:val="00FA2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Borges</dc:creator>
  <cp:lastModifiedBy>Jessica Gleß</cp:lastModifiedBy>
  <cp:revision>2</cp:revision>
  <cp:lastPrinted>2017-01-17T16:32:00Z</cp:lastPrinted>
  <dcterms:created xsi:type="dcterms:W3CDTF">2017-06-09T05:07:00Z</dcterms:created>
  <dcterms:modified xsi:type="dcterms:W3CDTF">2017-06-09T05:07:00Z</dcterms:modified>
</cp:coreProperties>
</file>