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31" w:rsidRPr="00B01A1D" w:rsidRDefault="00794931" w:rsidP="00794931">
      <w:r w:rsidRPr="00794931">
        <w:rPr>
          <w:b/>
        </w:rPr>
        <w:t>Pskow–N</w:t>
      </w:r>
      <w:r w:rsidRPr="00794931">
        <w:rPr>
          <w:b/>
        </w:rPr>
        <w:t>euss</w:t>
      </w:r>
      <w:r w:rsidRPr="00794931">
        <w:rPr>
          <w:b/>
        </w:rPr>
        <w:t xml:space="preserve"> neue Perspektiven</w:t>
      </w:r>
      <w:r w:rsidR="00B01A1D">
        <w:rPr>
          <w:b/>
        </w:rPr>
        <w:t xml:space="preserve"> </w:t>
      </w:r>
      <w:r w:rsidR="00B01A1D" w:rsidRPr="00B01A1D">
        <w:t>(Gruppenbild auf dem Balkon)</w:t>
      </w:r>
    </w:p>
    <w:p w:rsidR="00794931" w:rsidRDefault="00794931" w:rsidP="00794931">
      <w:r>
        <w:t>Die Skihalle N</w:t>
      </w:r>
      <w:r>
        <w:t xml:space="preserve">euss </w:t>
      </w:r>
      <w:r>
        <w:t xml:space="preserve">wurde auf der ehemaligen Mülldeponie erbaut. Für die Stadt </w:t>
      </w:r>
      <w:r>
        <w:t>Pskow</w:t>
      </w:r>
      <w:r>
        <w:t xml:space="preserve"> ist </w:t>
      </w:r>
      <w:r>
        <w:t xml:space="preserve">genau </w:t>
      </w:r>
      <w:bookmarkStart w:id="0" w:name="_GoBack"/>
      <w:bookmarkEnd w:id="0"/>
      <w:r>
        <w:t xml:space="preserve">das von großer Bedeutung, denn </w:t>
      </w:r>
      <w:r>
        <w:t>die</w:t>
      </w:r>
      <w:r>
        <w:t xml:space="preserve"> Pskower </w:t>
      </w:r>
      <w:r>
        <w:t xml:space="preserve">Deponie </w:t>
      </w:r>
      <w:r>
        <w:t xml:space="preserve">wurde zum 1. Januar geschlossen. Dieser Komplex </w:t>
      </w:r>
      <w:r>
        <w:t xml:space="preserve">in Neuss </w:t>
      </w:r>
      <w:r>
        <w:t>ist daher sehr aktuell</w:t>
      </w:r>
      <w:r>
        <w:t xml:space="preserve">. Iwan Zezerski hat den Geschäftsführer der </w:t>
      </w:r>
      <w:r>
        <w:t>S</w:t>
      </w:r>
      <w:r>
        <w:t xml:space="preserve">kihalle </w:t>
      </w:r>
      <w:r>
        <w:t>Neuss</w:t>
      </w:r>
      <w:r>
        <w:t xml:space="preserve"> nach </w:t>
      </w:r>
      <w:r>
        <w:t>Pskow eingeladen, d</w:t>
      </w:r>
      <w:r>
        <w:t xml:space="preserve">amit er die Möglichkeit eines vergleichbaren Projektes in </w:t>
      </w:r>
      <w:r>
        <w:t xml:space="preserve">Pskow </w:t>
      </w:r>
      <w:r>
        <w:t xml:space="preserve"> </w:t>
      </w:r>
      <w:r>
        <w:t>und deren Realisierbarkeit überprüft</w:t>
      </w:r>
      <w:r>
        <w:t>.</w:t>
      </w:r>
      <w:r>
        <w:t xml:space="preserve"> Grundsätzlich </w:t>
      </w:r>
      <w:r w:rsidR="000048E5" w:rsidRPr="000048E5">
        <w:t>sprachen viele Menschen über</w:t>
      </w:r>
      <w:r w:rsidR="000048E5">
        <w:t xml:space="preserve"> mögliche</w:t>
      </w:r>
      <w:r w:rsidR="000048E5" w:rsidRPr="000048E5">
        <w:t xml:space="preserve"> Landschaftsgestaltung, die Schaffung von Parks </w:t>
      </w:r>
      <w:r w:rsidR="000048E5">
        <w:t xml:space="preserve">in einer </w:t>
      </w:r>
      <w:r w:rsidR="000048E5" w:rsidRPr="000048E5">
        <w:t>Interaktion mit den Bewohnern der Stadt</w:t>
      </w:r>
      <w:r w:rsidR="000048E5">
        <w:t xml:space="preserve"> Pskow.</w:t>
      </w:r>
    </w:p>
    <w:p w:rsidR="000048E5" w:rsidRDefault="000048E5" w:rsidP="000048E5">
      <w:r>
        <w:t xml:space="preserve">So erzählte der </w:t>
      </w:r>
      <w:r w:rsidRPr="000048E5">
        <w:t>Leiter von Pskow erzählte den deutschen Partnern von den Erfahrungen mit der Durchführung des Programms zur Bildung einer modernen Stadt und die Aussichten für die Einrichtung des Volksparks</w:t>
      </w:r>
      <w:r>
        <w:t>.</w:t>
      </w:r>
      <w:r w:rsidRPr="000048E5">
        <w:t xml:space="preserve"> </w:t>
      </w:r>
      <w:r>
        <w:t>Die Initiative schien interessant</w:t>
      </w:r>
      <w:r>
        <w:t xml:space="preserve"> zu sein. </w:t>
      </w:r>
      <w:r>
        <w:t xml:space="preserve">In naher Zukunft wird der </w:t>
      </w:r>
      <w:r>
        <w:t xml:space="preserve">Vorsitzende des Fördervereins „Neuss-Pskow“ </w:t>
      </w:r>
      <w:r>
        <w:t xml:space="preserve">die Möglichkeit einer Beteiligung </w:t>
      </w:r>
      <w:r>
        <w:t xml:space="preserve">der Stadt Neuss vor Ort </w:t>
      </w:r>
      <w:r>
        <w:t>prüfen</w:t>
      </w:r>
      <w:r>
        <w:t>.</w:t>
      </w:r>
    </w:p>
    <w:p w:rsidR="0073420C" w:rsidRDefault="000048E5" w:rsidP="0073420C">
      <w:r w:rsidRPr="000048E5">
        <w:t xml:space="preserve">Ein weiteres wichtiges Thema </w:t>
      </w:r>
      <w:r>
        <w:t xml:space="preserve">ist natürlich die Hanse. </w:t>
      </w:r>
      <w:r>
        <w:t xml:space="preserve">Eines </w:t>
      </w:r>
      <w:r w:rsidR="0073420C">
        <w:t>des</w:t>
      </w:r>
      <w:r>
        <w:t xml:space="preserve"> kulturellen Ergebnisse</w:t>
      </w:r>
      <w:r>
        <w:t>s des Vorjahres zwischen Russland und Deutschland ist das Fotoprojekt „Hanse“</w:t>
      </w:r>
      <w:r w:rsidR="0073420C">
        <w:t xml:space="preserve">. </w:t>
      </w:r>
      <w:r w:rsidR="0073420C">
        <w:t xml:space="preserve">Traditionen und </w:t>
      </w:r>
      <w:r w:rsidR="0073420C">
        <w:t>Gegenwart</w:t>
      </w:r>
      <w:r w:rsidR="0073420C">
        <w:t xml:space="preserve"> ". Die ersten Ergebnisse wurden in Pskov </w:t>
      </w:r>
      <w:r w:rsidR="0073420C">
        <w:t>bereits Anfang 2018</w:t>
      </w:r>
      <w:r w:rsidR="0073420C">
        <w:t xml:space="preserve"> präsentiert</w:t>
      </w:r>
      <w:r w:rsidR="0073420C">
        <w:t xml:space="preserve">. </w:t>
      </w:r>
      <w:r w:rsidR="0073420C">
        <w:t xml:space="preserve">Ein Gemeinschaftsprojekt von Fotokünstlern aus den Partnerstädten wird die Basis einer größeren Kulturinitiative bilden </w:t>
      </w:r>
      <w:r w:rsidR="0073420C">
        <w:t>- unter Beteiligung aller Hanses</w:t>
      </w:r>
      <w:r w:rsidR="0073420C">
        <w:t xml:space="preserve">tädte zu den </w:t>
      </w:r>
      <w:r w:rsidR="0073420C">
        <w:t xml:space="preserve">Internationalen Hansetagen </w:t>
      </w:r>
      <w:r w:rsidR="0073420C">
        <w:t>in</w:t>
      </w:r>
      <w:r w:rsidR="0073420C">
        <w:t xml:space="preserve"> </w:t>
      </w:r>
      <w:r w:rsidR="0073420C">
        <w:t>Pskow im Jahr 2019</w:t>
      </w:r>
      <w:r w:rsidR="0073420C">
        <w:t xml:space="preserve">. </w:t>
      </w:r>
    </w:p>
    <w:p w:rsidR="00794931" w:rsidRDefault="00794931" w:rsidP="00794931">
      <w:r>
        <w:t>D</w:t>
      </w:r>
      <w:r w:rsidR="0073420C">
        <w:t>ie</w:t>
      </w:r>
      <w:r>
        <w:t xml:space="preserve"> Vertreter der Neuss </w:t>
      </w:r>
      <w:r w:rsidR="0073420C">
        <w:t>haben</w:t>
      </w:r>
      <w:r>
        <w:t xml:space="preserve"> ihre Unterstützung fü</w:t>
      </w:r>
      <w:r w:rsidR="0073420C">
        <w:t>r die Hansetage 2019 zugesichert. I</w:t>
      </w:r>
      <w:r w:rsidR="0073420C" w:rsidRPr="0073420C">
        <w:t xml:space="preserve">m Juni 2018 werden sie </w:t>
      </w:r>
      <w:r w:rsidR="0073420C">
        <w:t xml:space="preserve">auch </w:t>
      </w:r>
      <w:r w:rsidR="0073420C" w:rsidRPr="0073420C">
        <w:t>an der Radtour</w:t>
      </w:r>
      <w:r w:rsidR="0073420C">
        <w:t xml:space="preserve"> teilnehmen, in der die Stadt Pskow die</w:t>
      </w:r>
      <w:r w:rsidR="0073420C" w:rsidRPr="0073420C">
        <w:t xml:space="preserve"> vorübergehende </w:t>
      </w:r>
      <w:r w:rsidR="0073420C">
        <w:t>Fahne</w:t>
      </w:r>
      <w:r w:rsidR="0073420C" w:rsidRPr="0073420C">
        <w:t xml:space="preserve"> der Internationalen Hansetage von Rostock nach Pskov </w:t>
      </w:r>
      <w:r w:rsidR="0073420C">
        <w:t xml:space="preserve">übergeben bekommt. </w:t>
      </w:r>
      <w:r>
        <w:t xml:space="preserve">Im Herbst plant </w:t>
      </w:r>
      <w:r w:rsidR="0073420C">
        <w:t xml:space="preserve">der </w:t>
      </w:r>
      <w:r>
        <w:t xml:space="preserve">Bürgermeister </w:t>
      </w:r>
      <w:r w:rsidR="0073420C">
        <w:t>aus</w:t>
      </w:r>
      <w:r>
        <w:t xml:space="preserve"> Neuss einen Besuch nach </w:t>
      </w:r>
      <w:r w:rsidR="0073420C">
        <w:t>Pskow</w:t>
      </w:r>
      <w:r>
        <w:t xml:space="preserve"> zur </w:t>
      </w:r>
      <w:r w:rsidR="0073420C">
        <w:t>bevorstehenden H</w:t>
      </w:r>
      <w:r>
        <w:t>anse</w:t>
      </w:r>
      <w:r w:rsidR="0073420C">
        <w:t>kommission</w:t>
      </w:r>
      <w:r>
        <w:t>.</w:t>
      </w:r>
    </w:p>
    <w:p w:rsidR="006256EA" w:rsidRDefault="00B01A1D" w:rsidP="00B01A1D">
      <w:r>
        <w:t xml:space="preserve">Außerdem besuchte die Delegation aus Pskow </w:t>
      </w:r>
      <w:r w:rsidR="00794931">
        <w:t xml:space="preserve"> die Firma Novopress </w:t>
      </w:r>
      <w:r>
        <w:t xml:space="preserve">GmbH. </w:t>
      </w:r>
      <w:r w:rsidR="00794931">
        <w:t xml:space="preserve">Dort stellen Sie Verbindungsstücke von Rohren her. </w:t>
      </w:r>
      <w:r>
        <w:t>Iw</w:t>
      </w:r>
      <w:r w:rsidRPr="00B01A1D">
        <w:t xml:space="preserve">an </w:t>
      </w:r>
      <w:r>
        <w:t>Zezerski den deutschen Kollegen</w:t>
      </w:r>
      <w:r w:rsidRPr="00B01A1D">
        <w:t xml:space="preserve"> vorgeschlagen, die Möglichkeit </w:t>
      </w:r>
      <w:r>
        <w:t xml:space="preserve">zu </w:t>
      </w:r>
      <w:r w:rsidRPr="00B01A1D">
        <w:t xml:space="preserve">erwägen, eine </w:t>
      </w:r>
      <w:r>
        <w:t>weitere</w:t>
      </w:r>
      <w:r w:rsidRPr="00B01A1D">
        <w:t xml:space="preserve"> </w:t>
      </w:r>
      <w:r>
        <w:t xml:space="preserve">Firma </w:t>
      </w:r>
      <w:r w:rsidRPr="00B01A1D">
        <w:t xml:space="preserve">in einer speziellen Wirtschaftszone </w:t>
      </w:r>
      <w:r>
        <w:t xml:space="preserve">in der Stadt </w:t>
      </w:r>
      <w:r w:rsidRPr="00B01A1D">
        <w:t>"Moglino"</w:t>
      </w:r>
      <w:r>
        <w:t xml:space="preserve"> zu errichten</w:t>
      </w:r>
      <w:r w:rsidR="00794931">
        <w:t>.</w:t>
      </w:r>
      <w:r w:rsidRPr="00B01A1D">
        <w:t xml:space="preserve"> </w:t>
      </w:r>
      <w:r>
        <w:t>Eine solche Produktion wäre in Russland sehr gefragt, -</w:t>
      </w:r>
      <w:r>
        <w:t xml:space="preserve"> </w:t>
      </w:r>
      <w:r>
        <w:t>betonte er</w:t>
      </w:r>
      <w:r>
        <w:t>.</w:t>
      </w:r>
    </w:p>
    <w:sectPr w:rsidR="00625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31"/>
    <w:rsid w:val="000048E5"/>
    <w:rsid w:val="006256EA"/>
    <w:rsid w:val="0073420C"/>
    <w:rsid w:val="00794931"/>
    <w:rsid w:val="00B01A1D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19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19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NE16002</dc:creator>
  <cp:lastModifiedBy>NE16002</cp:lastModifiedBy>
  <cp:revision>1</cp:revision>
  <dcterms:created xsi:type="dcterms:W3CDTF">2018-05-06T18:23:00Z</dcterms:created>
  <dcterms:modified xsi:type="dcterms:W3CDTF">2018-05-06T18:59:00Z</dcterms:modified>
</cp:coreProperties>
</file>